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4684" w:rsidRDefault="00034684">
      <w:pPr>
        <w:rPr>
          <w:lang w:val="en-US"/>
        </w:rPr>
      </w:pPr>
      <w:r>
        <w:rPr>
          <w:lang w:val="en-US"/>
        </w:rPr>
        <w:t>huongduong_thongnhat / 123456</w:t>
      </w:r>
    </w:p>
    <w:p w:rsidR="00F048E7" w:rsidRDefault="00F048E7">
      <w:pPr>
        <w:rPr>
          <w:lang w:val="en-US"/>
        </w:rPr>
      </w:pPr>
      <w:r w:rsidRPr="00F048E7">
        <w:rPr>
          <w:lang w:val="en-US"/>
        </w:rPr>
        <w:t>http://qa.eos.edu.vn/VideoQA/index.html</w:t>
      </w:r>
    </w:p>
    <w:p w:rsidR="003E1B80" w:rsidRDefault="00034684">
      <w:pPr>
        <w:rPr>
          <w:lang w:val="en-US"/>
        </w:rPr>
      </w:pPr>
      <w:r>
        <w:rPr>
          <w:lang w:val="en-US"/>
        </w:rPr>
        <w:t>Danh mục</w:t>
      </w:r>
    </w:p>
    <w:p w:rsidR="00034684" w:rsidRDefault="00034684" w:rsidP="000346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Nam học</w:t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991FF72" wp14:editId="3197AA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rPr>
          <w:lang w:val="en-US"/>
        </w:rPr>
      </w:pPr>
      <w:r>
        <w:rPr>
          <w:lang w:val="en-US"/>
        </w:rPr>
        <w:t>2.chuyen du lieu</w:t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7FABBC5" wp14:editId="0160F01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0"/>
          <w:numId w:val="2"/>
        </w:numPr>
        <w:rPr>
          <w:lang w:val="en-US"/>
        </w:rPr>
      </w:pPr>
      <w:r w:rsidRPr="00034684">
        <w:rPr>
          <w:lang w:val="en-US"/>
        </w:rPr>
        <w:t>Tài lieu tham khao</w:t>
      </w:r>
    </w:p>
    <w:p w:rsidR="00034684" w:rsidRPr="00034684" w:rsidRDefault="00034684" w:rsidP="00034684">
      <w:pPr>
        <w:ind w:left="36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7A18885" wp14:editId="79DB4BD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4126686" wp14:editId="60D6B0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tieu chuan danh gia</w:t>
      </w:r>
    </w:p>
    <w:p w:rsid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quy dinh 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4EE0DC1" wp14:editId="6A9336D3">
            <wp:extent cx="5398351" cy="303649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135" cy="304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 Tieu chuan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3C4540B" wp14:editId="53A993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lang w:val="en-US"/>
        </w:rPr>
        <w:t xml:space="preserve"> Chi tiet tieu chi</w:t>
      </w:r>
    </w:p>
    <w:p w:rsidR="00034684" w:rsidRDefault="00034684" w:rsidP="00034684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44EE7D7" wp14:editId="2FD5130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0659F92" wp14:editId="06C9A3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57E1853" wp14:editId="1EBA05C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P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 w:rsidRPr="00034684">
        <w:rPr>
          <w:lang w:val="en-US"/>
        </w:rPr>
        <w:t>Tieu chi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F51DC70" wp14:editId="7F3E671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pBdr>
          <w:bottom w:val="double" w:sz="6" w:space="1" w:color="auto"/>
        </w:pBdr>
        <w:ind w:left="1140"/>
        <w:rPr>
          <w:lang w:val="en-US"/>
        </w:rPr>
      </w:pPr>
    </w:p>
    <w:p w:rsidR="00064EFD" w:rsidRDefault="00064EF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2 kế hoạch TĐG</w:t>
      </w:r>
    </w:p>
    <w:p w:rsidR="00064EFD" w:rsidRDefault="00064EFD" w:rsidP="00034684">
      <w:pPr>
        <w:pStyle w:val="ListParagraph"/>
        <w:ind w:left="1140"/>
        <w:rPr>
          <w:lang w:val="en-US"/>
        </w:rPr>
      </w:pP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>2.1 thanh vien tu danh gia</w:t>
      </w: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ab/>
        <w:t>2.1.1 Danh mục chức vụ</w:t>
      </w:r>
      <w:r w:rsidR="0053580D">
        <w:rPr>
          <w:lang w:val="en-US"/>
        </w:rPr>
        <w:t xml:space="preserve"> /da co  trong TDG</w:t>
      </w: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>2.1.2 Danh mục nhiệm vụ</w:t>
      </w:r>
      <w:r w:rsidR="0053580D" w:rsidRPr="0053580D">
        <w:rPr>
          <w:lang w:val="en-US"/>
        </w:rPr>
        <w:t xml:space="preserve"> /</w:t>
      </w:r>
      <w:r w:rsidR="0053580D">
        <w:rPr>
          <w:lang w:val="en-US"/>
        </w:rPr>
        <w:t xml:space="preserve"> da co trong TDG</w:t>
      </w: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>2.1.3 Danh mục thành viên</w:t>
      </w:r>
      <w:r w:rsidR="0053580D" w:rsidRPr="0053580D">
        <w:rPr>
          <w:lang w:val="en-US"/>
        </w:rPr>
        <w:t xml:space="preserve"> / da co trong TDG</w:t>
      </w:r>
    </w:p>
    <w:p w:rsidR="00064EFD" w:rsidRDefault="00064EFD" w:rsidP="00034684">
      <w:pPr>
        <w:pStyle w:val="ListParagraph"/>
        <w:ind w:left="1140"/>
        <w:rPr>
          <w:lang w:val="fr-FR"/>
        </w:rPr>
      </w:pPr>
    </w:p>
    <w:p w:rsidR="00064EFD" w:rsidRPr="00AF4090" w:rsidRDefault="00064EFD" w:rsidP="00034684">
      <w:pPr>
        <w:pStyle w:val="ListParagraph"/>
        <w:ind w:left="1140"/>
        <w:rPr>
          <w:lang w:val="en-US"/>
        </w:rPr>
      </w:pPr>
      <w:r w:rsidRPr="00AF4090">
        <w:rPr>
          <w:lang w:val="en-US"/>
        </w:rPr>
        <w:t>2.1.4 Nhóm đánh giá</w:t>
      </w:r>
      <w:r w:rsidR="0053580D" w:rsidRPr="00AF4090">
        <w:rPr>
          <w:lang w:val="en-US"/>
        </w:rPr>
        <w:t xml:space="preserve"> / da co trong TDG</w:t>
      </w:r>
    </w:p>
    <w:p w:rsidR="00064EFD" w:rsidRPr="00AF4090" w:rsidRDefault="00064EFD" w:rsidP="00034684">
      <w:pPr>
        <w:pStyle w:val="ListParagraph"/>
        <w:ind w:left="1140"/>
        <w:rPr>
          <w:lang w:val="en-US"/>
        </w:rPr>
      </w:pPr>
    </w:p>
    <w:p w:rsidR="00064EFD" w:rsidRPr="00AF4090" w:rsidRDefault="00064EFD" w:rsidP="00034684">
      <w:pPr>
        <w:pStyle w:val="ListParagraph"/>
        <w:ind w:left="1140"/>
        <w:rPr>
          <w:lang w:val="en-US"/>
        </w:rPr>
      </w:pP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2.2 Mục đích – phạm vi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4F87447A" wp14:editId="2A9F7B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 Hội đồng tự đánh giá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2.3.1 Thành viên hội đồng</w:t>
      </w:r>
      <w:r w:rsidR="00AF4090">
        <w:rPr>
          <w:lang w:val="fr-FR"/>
        </w:rPr>
        <w:t xml:space="preserve"> /hoidongdanhgia controler</w:t>
      </w:r>
      <w:bookmarkStart w:id="0" w:name="_GoBack"/>
      <w:bookmarkEnd w:id="0"/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5AD5C176" wp14:editId="6BA1B45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5820DC9A" wp14:editId="61B9992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2.3.2 Các nhóm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103651BC" wp14:editId="4A33E36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66C0026C" wp14:editId="4AD0A94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0A2BA205" wp14:editId="47EC617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2.4 Tập huấn nghiệp vụ TĐG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4D89C7A0" wp14:editId="3D39990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 nguồn lực – thời điểm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2.5.1 nguồn lực – cơ sở vật chất – tài chính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47E16AED" wp14:editId="41A6C08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2.5.2 Thời gian cung cấp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7603723E" wp14:editId="6F105CF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Tiêu chí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5C7DA153" wp14:editId="6CE8FA4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65F686A3" wp14:editId="6D3B74E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52F9BD4B" wp14:editId="71E0D8A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Pr="0063548D" w:rsidRDefault="0063548D" w:rsidP="00034684">
      <w:pPr>
        <w:pStyle w:val="ListParagraph"/>
        <w:ind w:left="1140"/>
        <w:rPr>
          <w:lang w:val="en-US"/>
        </w:rPr>
      </w:pPr>
      <w:r w:rsidRPr="0063548D">
        <w:rPr>
          <w:lang w:val="en-US"/>
        </w:rPr>
        <w:t>2.6 minh chứng : giống 2.5.2</w:t>
      </w:r>
    </w:p>
    <w:p w:rsidR="0063548D" w:rsidRPr="0063548D" w:rsidRDefault="0063548D" w:rsidP="00034684">
      <w:pPr>
        <w:pStyle w:val="ListParagraph"/>
        <w:ind w:left="1140"/>
        <w:rPr>
          <w:lang w:val="en-US"/>
        </w:rPr>
      </w:pPr>
      <w:r w:rsidRPr="0063548D">
        <w:rPr>
          <w:lang w:val="en-US"/>
        </w:rPr>
        <w:t>2.7 thời gian biểu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66D8500" wp14:editId="345012B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3F7B604" wp14:editId="4E492F9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2.8 tổ chức thực hiện</w:t>
      </w:r>
    </w:p>
    <w:p w:rsidR="0063548D" w:rsidRDefault="0063548D" w:rsidP="00034684">
      <w:pPr>
        <w:pStyle w:val="ListParagraph"/>
        <w:pBdr>
          <w:bottom w:val="double" w:sz="6" w:space="1" w:color="auto"/>
        </w:pBdr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B9EED35" wp14:editId="29BD351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 CSDL nhà trường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3.1 Thông tin chung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D6C238B" wp14:editId="53DD52E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 xml:space="preserve">3.2 số nhóm trẻ, lớp mẫu giáo 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488624A" wp14:editId="6C46E26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3.3 số phòng học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9FD87CD" wp14:editId="6EE16CF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 Cán bộ quản lý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3.4.1 tại thời điểm tự đánh giá</w:t>
      </w:r>
    </w:p>
    <w:p w:rsidR="00670EED" w:rsidRPr="0063548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AF7EC62" wp14:editId="0174AEC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Pr="0063548D" w:rsidRDefault="00064EFD" w:rsidP="00034684">
      <w:pPr>
        <w:pStyle w:val="ListParagraph"/>
        <w:ind w:left="1140"/>
        <w:rPr>
          <w:lang w:val="en-US"/>
        </w:rPr>
      </w:pPr>
    </w:p>
    <w:p w:rsidR="00064EF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3.4.2 số liệu 5 năm gần đây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0037DEA" wp14:editId="14BC26B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3.5 Trẻ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FA47ABA" wp14:editId="709C680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 Thông tin TĐG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 Thành viên TĐG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4.1.1 Danh mục chức vụ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E65EA20" wp14:editId="133F2E1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4.1.2 Danh mục nhiệm vụ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CDEE6B1" wp14:editId="1635A5C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4.1.3 Danh sách thành viên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97C1393" wp14:editId="1FD921D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4.1.4 Nhóm đánh giá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D3E1517" wp14:editId="7E11084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A44C3F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Gợi ý minh chứng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AAED73C" wp14:editId="386308B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A44C3F" w:rsidP="00A44C3F">
      <w:pPr>
        <w:ind w:left="720"/>
        <w:rPr>
          <w:lang w:val="en-US"/>
        </w:rPr>
      </w:pPr>
      <w:r>
        <w:rPr>
          <w:noProof/>
          <w:lang w:eastAsia="vi-VN"/>
        </w:rPr>
        <w:lastRenderedPageBreak/>
        <w:drawing>
          <wp:anchor distT="0" distB="0" distL="114300" distR="114300" simplePos="0" relativeHeight="251658240" behindDoc="0" locked="0" layoutInCell="1" allowOverlap="1" wp14:anchorId="3CE4B226" wp14:editId="2C933472">
            <wp:simplePos x="0" y="0"/>
            <wp:positionH relativeFrom="column">
              <wp:posOffset>221746</wp:posOffset>
            </wp:positionH>
            <wp:positionV relativeFrom="paragraph">
              <wp:posOffset>324485</wp:posOffset>
            </wp:positionV>
            <wp:extent cx="5731510" cy="3223895"/>
            <wp:effectExtent l="0" t="0" r="254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4.3</w:t>
      </w:r>
      <w:r w:rsidR="00670EED" w:rsidRPr="00A44C3F">
        <w:rPr>
          <w:lang w:val="en-US"/>
        </w:rPr>
        <w:t>Minh chứng</w:t>
      </w:r>
    </w:p>
    <w:p w:rsidR="00A44C3F" w:rsidRDefault="00A44C3F" w:rsidP="00A44C3F">
      <w:pPr>
        <w:ind w:left="720"/>
        <w:rPr>
          <w:lang w:val="en-US"/>
        </w:rPr>
      </w:pPr>
      <w:r>
        <w:rPr>
          <w:lang w:val="en-US"/>
        </w:rPr>
        <w:t>Chi tiết minh chứng</w:t>
      </w:r>
    </w:p>
    <w:p w:rsidR="00A44C3F" w:rsidRDefault="00A44C3F" w:rsidP="00A44C3F">
      <w:pPr>
        <w:ind w:left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2582E46" wp14:editId="312EC36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3F" w:rsidRPr="00A44C3F" w:rsidRDefault="00A44C3F" w:rsidP="00A44C3F">
      <w:pPr>
        <w:ind w:left="1140"/>
        <w:rPr>
          <w:lang w:val="en-US"/>
        </w:rPr>
      </w:pPr>
      <w:r>
        <w:rPr>
          <w:lang w:val="en-US"/>
        </w:rPr>
        <w:t>4.4</w:t>
      </w:r>
      <w:r w:rsidRPr="00A44C3F">
        <w:rPr>
          <w:lang w:val="en-US"/>
        </w:rPr>
        <w:t>Đánh giá tiêu chí</w:t>
      </w:r>
    </w:p>
    <w:p w:rsidR="00A44C3F" w:rsidRDefault="00A44C3F" w:rsidP="00A44C3F">
      <w:pPr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29A59A9" wp14:editId="312A6E0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3F" w:rsidRDefault="00A44C3F" w:rsidP="00A44C3F">
      <w:pPr>
        <w:ind w:left="1140"/>
        <w:rPr>
          <w:lang w:val="en-US"/>
        </w:rPr>
      </w:pPr>
      <w:r>
        <w:rPr>
          <w:lang w:val="en-US"/>
        </w:rPr>
        <w:t>Xem tiêu chí</w:t>
      </w:r>
    </w:p>
    <w:p w:rsidR="00A44C3F" w:rsidRDefault="00A44C3F" w:rsidP="00A44C3F">
      <w:pPr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FB8F7B6" wp14:editId="43B3B9B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0" w:rsidRDefault="00E75B60" w:rsidP="00A44C3F">
      <w:pPr>
        <w:ind w:left="1140"/>
        <w:rPr>
          <w:lang w:val="en-US"/>
        </w:rPr>
      </w:pPr>
      <w:r>
        <w:rPr>
          <w:lang w:val="en-US"/>
        </w:rPr>
        <w:t>Sửa tiêu chí</w:t>
      </w:r>
    </w:p>
    <w:p w:rsidR="00E75B60" w:rsidRPr="00A44C3F" w:rsidRDefault="00E75B60" w:rsidP="00A44C3F">
      <w:pPr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C65C0C3" wp14:editId="7FAF7F2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Pr="0063548D" w:rsidRDefault="00670EED" w:rsidP="00A44C3F">
      <w:pPr>
        <w:pStyle w:val="ListParagraph"/>
        <w:ind w:left="1515"/>
        <w:rPr>
          <w:lang w:val="en-US"/>
        </w:rPr>
      </w:pPr>
    </w:p>
    <w:sectPr w:rsidR="00670EED" w:rsidRPr="006354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75676C"/>
    <w:multiLevelType w:val="multilevel"/>
    <w:tmpl w:val="4E6271E6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48937138"/>
    <w:multiLevelType w:val="hybridMultilevel"/>
    <w:tmpl w:val="6D943B7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0D0AA0"/>
    <w:multiLevelType w:val="multilevel"/>
    <w:tmpl w:val="9604888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8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84"/>
    <w:rsid w:val="00034684"/>
    <w:rsid w:val="00064EFD"/>
    <w:rsid w:val="00353461"/>
    <w:rsid w:val="0053580D"/>
    <w:rsid w:val="00574C2E"/>
    <w:rsid w:val="0063548D"/>
    <w:rsid w:val="00670EED"/>
    <w:rsid w:val="00A44C3F"/>
    <w:rsid w:val="00AF4090"/>
    <w:rsid w:val="00E75B60"/>
    <w:rsid w:val="00F04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84F4CA"/>
  <w15:chartTrackingRefBased/>
  <w15:docId w15:val="{CEFE60EF-CB67-45F2-A9EB-6D23479C9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46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21</Pages>
  <Words>180</Words>
  <Characters>1030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00000001</Company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4</cp:revision>
  <dcterms:created xsi:type="dcterms:W3CDTF">2018-08-09T02:53:00Z</dcterms:created>
  <dcterms:modified xsi:type="dcterms:W3CDTF">2018-09-11T11:17:00Z</dcterms:modified>
</cp:coreProperties>
</file>